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CF" w:rsidRDefault="00A85DCF" w:rsidP="00A85DCF">
      <w:pPr>
        <w:ind w:left="1920" w:hangingChars="800" w:hanging="1920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令和７年度　看護職員（准看護師）（正職員）の採用要綱</w:t>
      </w: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退職による欠員（１名）のため看護職員の採用を行う。</w:t>
      </w: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募集種類　　看護職員（正職員）</w:t>
      </w: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募集人数　　１名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試験資格　　昭和５０年４月２日以降に生まれた方（５０歳以下）</w:t>
      </w:r>
    </w:p>
    <w:p w:rsidR="00A85DCF" w:rsidRDefault="00A85DCF" w:rsidP="00A85DCF">
      <w:pPr>
        <w:snapToGrid w:val="0"/>
        <w:spacing w:line="300" w:lineRule="auto"/>
        <w:ind w:leftChars="700" w:left="1470"/>
        <w:rPr>
          <w:sz w:val="24"/>
          <w:szCs w:val="24"/>
        </w:rPr>
      </w:pPr>
      <w:r>
        <w:rPr>
          <w:rFonts w:hint="eastAsia"/>
          <w:sz w:val="24"/>
          <w:szCs w:val="24"/>
        </w:rPr>
        <w:t>※ただし、日本国籍を有しない者または地方公務員法第１６条の　各号のいずれかに該当する者は受験できません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受験要件　　看護師（准看護師）の有資格者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採用予定日　令和８年２月１日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勤務内容　　変則交代勤務（夜勤なし）（オンコール対応あり）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勤務地　　　標茶町立特別養護老人ホームやすらぎ園</w:t>
      </w: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応募書類　　・エントリーシート（自筆・写真貼付）</w:t>
      </w: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※様式は、町ホームページからダウンロード可能</w:t>
      </w: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・納税確認書（本人・配偶者）　※町内在住者のみ</w:t>
      </w:r>
    </w:p>
    <w:p w:rsidR="00A85DCF" w:rsidRDefault="00A85DCF" w:rsidP="00A85DCF">
      <w:pPr>
        <w:snapToGrid w:val="0"/>
        <w:spacing w:line="300" w:lineRule="auto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・看護師（准看護師）免許証等の写し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受付期間　　令和</w:t>
      </w:r>
      <w:r w:rsidRPr="00135A20">
        <w:rPr>
          <w:rFonts w:hint="eastAsia"/>
          <w:sz w:val="24"/>
          <w:szCs w:val="24"/>
        </w:rPr>
        <w:t>７年１２月８日（月）</w:t>
      </w:r>
      <w:r>
        <w:rPr>
          <w:rFonts w:hint="eastAsia"/>
          <w:sz w:val="24"/>
          <w:szCs w:val="24"/>
        </w:rPr>
        <w:t>～</w:t>
      </w:r>
      <w:r w:rsidRPr="00135A20">
        <w:rPr>
          <w:rFonts w:hint="eastAsia"/>
          <w:sz w:val="24"/>
          <w:szCs w:val="24"/>
        </w:rPr>
        <w:t>令和８年１月</w:t>
      </w:r>
      <w:r>
        <w:rPr>
          <w:rFonts w:hint="eastAsia"/>
          <w:sz w:val="24"/>
          <w:szCs w:val="24"/>
        </w:rPr>
        <w:t>１６</w:t>
      </w:r>
      <w:r w:rsidRPr="00135A20">
        <w:rPr>
          <w:rFonts w:hint="eastAsia"/>
          <w:sz w:val="24"/>
          <w:szCs w:val="24"/>
        </w:rPr>
        <w:t>日（金）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※郵送の場合は当日の消印有効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試験方法　　面接試験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試験日程　　応募者に通知する　※面接試験は１月中旬を予定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提出及び　　〒０８８－２３１２　川上郡標茶町川上４丁目２番地</w:t>
      </w:r>
    </w:p>
    <w:p w:rsidR="00A85DCF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問合せ先　　標茶町役場総務課職員係　電話015-485-2111　内線216・217</w:t>
      </w:r>
    </w:p>
    <w:p w:rsidR="00A85DCF" w:rsidRPr="00052930" w:rsidRDefault="00A85DCF" w:rsidP="00A85DCF">
      <w:pPr>
        <w:snapToGrid w:val="0"/>
        <w:spacing w:line="300" w:lineRule="auto"/>
        <w:ind w:left="1440" w:hangingChars="600" w:hanging="1440"/>
        <w:rPr>
          <w:sz w:val="24"/>
          <w:szCs w:val="24"/>
        </w:rPr>
      </w:pPr>
    </w:p>
    <w:p w:rsidR="00CC2090" w:rsidRPr="00A85DCF" w:rsidRDefault="00CC2090"/>
    <w:sectPr w:rsidR="00CC2090" w:rsidRPr="00A85D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CF"/>
    <w:rsid w:val="0085008E"/>
    <w:rsid w:val="00A85DCF"/>
    <w:rsid w:val="00C568EB"/>
    <w:rsid w:val="00C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8BE14-8904-469C-886E-E6E41B0F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　務</dc:creator>
  <cp:keywords/>
  <dc:description/>
  <cp:lastModifiedBy>國廣　能央</cp:lastModifiedBy>
  <cp:revision>2</cp:revision>
  <dcterms:created xsi:type="dcterms:W3CDTF">2025-12-04T07:37:00Z</dcterms:created>
  <dcterms:modified xsi:type="dcterms:W3CDTF">2025-12-04T07:37:00Z</dcterms:modified>
</cp:coreProperties>
</file>