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A4887" w14:textId="78F2F530" w:rsidR="004947BF" w:rsidRPr="004947BF" w:rsidRDefault="004947BF" w:rsidP="004947BF">
      <w:pPr>
        <w:pStyle w:val="a8"/>
        <w:rPr>
          <w:rFonts w:asciiTheme="majorEastAsia" w:eastAsiaTheme="majorEastAsia" w:hAnsiTheme="majorEastAsia"/>
          <w:b/>
        </w:rPr>
      </w:pPr>
      <w:r w:rsidRPr="004947BF">
        <w:rPr>
          <w:rFonts w:asciiTheme="majorEastAsia" w:eastAsiaTheme="majorEastAsia" w:hAnsiTheme="majorEastAsia" w:hint="eastAsia"/>
          <w:b/>
        </w:rPr>
        <w:t>別記様式第７号（第12条関係）</w:t>
      </w:r>
    </w:p>
    <w:p w14:paraId="4C09A20A" w14:textId="77777777" w:rsidR="004947BF" w:rsidRDefault="004947BF" w:rsidP="000938C0">
      <w:pPr>
        <w:jc w:val="right"/>
        <w:rPr>
          <w:rFonts w:asciiTheme="minorEastAsia" w:eastAsiaTheme="minorEastAsia" w:hAnsiTheme="minorEastAsia"/>
        </w:rPr>
      </w:pPr>
    </w:p>
    <w:p w14:paraId="736EF6D7" w14:textId="2A77ABE1" w:rsidR="00A517FE" w:rsidRPr="00A62854" w:rsidRDefault="00A517FE" w:rsidP="000938C0">
      <w:pPr>
        <w:jc w:val="right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 xml:space="preserve">年　　月　　日　</w:t>
      </w:r>
    </w:p>
    <w:p w14:paraId="0827546B" w14:textId="77777777" w:rsidR="000938C0" w:rsidRPr="00A62854" w:rsidRDefault="000938C0" w:rsidP="00A517FE">
      <w:pPr>
        <w:rPr>
          <w:rFonts w:asciiTheme="minorEastAsia" w:eastAsiaTheme="minorEastAsia" w:hAnsiTheme="minorEastAsia"/>
        </w:rPr>
      </w:pPr>
    </w:p>
    <w:p w14:paraId="030086A7" w14:textId="47B16E7B" w:rsidR="00A517FE" w:rsidRPr="00A62854" w:rsidRDefault="00A517FE" w:rsidP="00A517FE">
      <w:pPr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（報告先）標茶町長</w:t>
      </w:r>
    </w:p>
    <w:p w14:paraId="463A618D" w14:textId="77777777" w:rsidR="00A517FE" w:rsidRPr="00A62854" w:rsidRDefault="00A517FE" w:rsidP="00A517FE">
      <w:pPr>
        <w:rPr>
          <w:rFonts w:asciiTheme="minorEastAsia" w:eastAsiaTheme="minorEastAsia" w:hAnsiTheme="minorEastAsia"/>
        </w:rPr>
      </w:pPr>
    </w:p>
    <w:p w14:paraId="2ACD15BF" w14:textId="77777777" w:rsidR="00990199" w:rsidRPr="00A62854" w:rsidRDefault="00990199" w:rsidP="00990199">
      <w:pPr>
        <w:ind w:firstLineChars="1600" w:firstLine="3360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申請者　住所又は法人所在地</w:t>
      </w:r>
    </w:p>
    <w:p w14:paraId="18C7FD9B" w14:textId="5DCA28E4" w:rsidR="00990199" w:rsidRPr="00A62854" w:rsidRDefault="00990199" w:rsidP="00990199">
      <w:pPr>
        <w:ind w:firstLineChars="2000" w:firstLine="4200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 xml:space="preserve">氏名又は法人名　　　　　　　　　</w:t>
      </w:r>
      <w:r w:rsidR="001C639C">
        <w:rPr>
          <w:rFonts w:asciiTheme="minorEastAsia" w:eastAsiaTheme="minorEastAsia" w:hAnsiTheme="minorEastAsia" w:hint="eastAsia"/>
        </w:rPr>
        <w:t xml:space="preserve">　　　　　</w:t>
      </w:r>
      <w:bookmarkStart w:id="0" w:name="_GoBack"/>
      <w:bookmarkEnd w:id="0"/>
      <w:r w:rsidR="001C639C">
        <w:rPr>
          <w:rFonts w:asciiTheme="minorEastAsia" w:eastAsiaTheme="minorEastAsia" w:hAnsiTheme="minorEastAsia" w:hint="eastAsia"/>
        </w:rPr>
        <w:t>印</w:t>
      </w:r>
    </w:p>
    <w:p w14:paraId="4B58E625" w14:textId="77777777" w:rsidR="00990199" w:rsidRPr="00A62854" w:rsidRDefault="00990199" w:rsidP="00990199">
      <w:pPr>
        <w:ind w:firstLineChars="2000" w:firstLine="4200"/>
        <w:rPr>
          <w:rFonts w:asciiTheme="minorEastAsia" w:eastAsiaTheme="minorEastAsia" w:hAnsiTheme="minorEastAsia"/>
        </w:rPr>
      </w:pPr>
      <w:bookmarkStart w:id="1" w:name="_Hlk147990541"/>
      <w:r w:rsidRPr="00A62854">
        <w:rPr>
          <w:rFonts w:asciiTheme="minorEastAsia" w:eastAsiaTheme="minorEastAsia" w:hAnsiTheme="minorEastAsia" w:hint="eastAsia"/>
        </w:rPr>
        <w:t>代表者名</w:t>
      </w:r>
      <w:bookmarkEnd w:id="1"/>
    </w:p>
    <w:p w14:paraId="2C81F42E" w14:textId="77777777" w:rsidR="00990199" w:rsidRPr="00A62854" w:rsidRDefault="00990199" w:rsidP="00990199">
      <w:pPr>
        <w:ind w:firstLineChars="2000" w:firstLine="4200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（法人又は団体の場合）</w:t>
      </w:r>
    </w:p>
    <w:p w14:paraId="66EFD72F" w14:textId="10816148" w:rsidR="000938C0" w:rsidRPr="00A62854" w:rsidRDefault="00990199" w:rsidP="00990199">
      <w:pPr>
        <w:ind w:firstLineChars="2000" w:firstLine="4200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連絡先　電話（　　　）</w:t>
      </w:r>
    </w:p>
    <w:p w14:paraId="056CB9BF" w14:textId="028E1875" w:rsidR="00A517FE" w:rsidRPr="00A62854" w:rsidRDefault="00A517FE" w:rsidP="00A517FE">
      <w:pPr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 xml:space="preserve">　</w:t>
      </w:r>
    </w:p>
    <w:p w14:paraId="204CE6A5" w14:textId="77777777" w:rsidR="00264FD5" w:rsidRPr="00A62854" w:rsidRDefault="00264FD5" w:rsidP="00A517FE">
      <w:pPr>
        <w:rPr>
          <w:rFonts w:asciiTheme="minorEastAsia" w:eastAsiaTheme="minorEastAsia" w:hAnsiTheme="minorEastAsia"/>
        </w:rPr>
      </w:pPr>
    </w:p>
    <w:p w14:paraId="371E7CA0" w14:textId="6F6461E4" w:rsidR="00A517FE" w:rsidRPr="00A62854" w:rsidRDefault="00A517FE" w:rsidP="000938C0">
      <w:pPr>
        <w:jc w:val="center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標茶町</w:t>
      </w:r>
      <w:r w:rsidR="000938C0" w:rsidRPr="00A62854">
        <w:rPr>
          <w:rFonts w:asciiTheme="minorEastAsia" w:eastAsiaTheme="minorEastAsia" w:hAnsiTheme="minorEastAsia" w:hint="eastAsia"/>
        </w:rPr>
        <w:t>引退乗用馬飼養環境整備支援事業完了報告書</w:t>
      </w:r>
    </w:p>
    <w:p w14:paraId="279FCE5C" w14:textId="77777777" w:rsidR="00A517FE" w:rsidRPr="00A62854" w:rsidRDefault="00A517FE" w:rsidP="00A517FE">
      <w:pPr>
        <w:rPr>
          <w:rFonts w:asciiTheme="minorEastAsia" w:eastAsiaTheme="minorEastAsia" w:hAnsiTheme="minorEastAsia"/>
        </w:rPr>
      </w:pPr>
    </w:p>
    <w:p w14:paraId="38BC56CB" w14:textId="4B438C2A" w:rsidR="00A517FE" w:rsidRPr="00A62854" w:rsidRDefault="000938C0" w:rsidP="00A517FE">
      <w:pPr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 xml:space="preserve">　　　　　年　　月　　日付</w:t>
      </w:r>
      <w:r w:rsidR="00A517FE" w:rsidRPr="00A62854">
        <w:rPr>
          <w:rFonts w:asciiTheme="minorEastAsia" w:eastAsiaTheme="minorEastAsia" w:hAnsiTheme="minorEastAsia" w:hint="eastAsia"/>
        </w:rPr>
        <w:t xml:space="preserve">　　　第　　　号で認定を受けた</w:t>
      </w:r>
      <w:r w:rsidRPr="00A62854">
        <w:rPr>
          <w:rFonts w:asciiTheme="minorEastAsia" w:eastAsiaTheme="minorEastAsia" w:hAnsiTheme="minorEastAsia" w:hint="eastAsia"/>
        </w:rPr>
        <w:t>標茶町引退乗用馬飼養環境整備支援事業が</w:t>
      </w:r>
      <w:r w:rsidR="004F2B50">
        <w:rPr>
          <w:rFonts w:asciiTheme="minorEastAsia" w:eastAsiaTheme="minorEastAsia" w:hAnsiTheme="minorEastAsia" w:hint="eastAsia"/>
        </w:rPr>
        <w:t>完了したので、</w:t>
      </w:r>
      <w:r w:rsidRPr="00A62854">
        <w:rPr>
          <w:rFonts w:asciiTheme="minorEastAsia" w:eastAsiaTheme="minorEastAsia" w:hAnsiTheme="minorEastAsia" w:hint="eastAsia"/>
        </w:rPr>
        <w:t>標茶町引退乗用馬飼養環境整備支援補助金交付</w:t>
      </w:r>
      <w:r w:rsidR="00D02FD7">
        <w:rPr>
          <w:rFonts w:asciiTheme="minorEastAsia" w:eastAsiaTheme="minorEastAsia" w:hAnsiTheme="minorEastAsia" w:hint="eastAsia"/>
        </w:rPr>
        <w:t>規則</w:t>
      </w:r>
      <w:r w:rsidR="00A517FE" w:rsidRPr="00A62854">
        <w:rPr>
          <w:rFonts w:asciiTheme="minorEastAsia" w:eastAsiaTheme="minorEastAsia" w:hAnsiTheme="minorEastAsia" w:hint="eastAsia"/>
        </w:rPr>
        <w:t>第</w:t>
      </w:r>
      <w:r w:rsidR="004947BF">
        <w:rPr>
          <w:rFonts w:asciiTheme="minorEastAsia" w:eastAsiaTheme="minorEastAsia" w:hAnsiTheme="minorEastAsia" w:hint="eastAsia"/>
        </w:rPr>
        <w:t>12</w:t>
      </w:r>
      <w:r w:rsidR="00A517FE" w:rsidRPr="00A62854">
        <w:rPr>
          <w:rFonts w:asciiTheme="minorEastAsia" w:eastAsiaTheme="minorEastAsia" w:hAnsiTheme="minorEastAsia" w:hint="eastAsia"/>
        </w:rPr>
        <w:t>条の規定により、完了報告書を提出します。</w:t>
      </w:r>
    </w:p>
    <w:p w14:paraId="2C5A8C81" w14:textId="77777777" w:rsidR="00A517FE" w:rsidRPr="00A62854" w:rsidRDefault="00A517FE" w:rsidP="00A517FE">
      <w:pPr>
        <w:rPr>
          <w:rFonts w:asciiTheme="minorEastAsia" w:eastAsiaTheme="minorEastAsia" w:hAnsiTheme="minorEastAsia"/>
        </w:rPr>
      </w:pPr>
    </w:p>
    <w:p w14:paraId="28CCF3C7" w14:textId="77777777" w:rsidR="00A517FE" w:rsidRPr="00A62854" w:rsidRDefault="00A517FE" w:rsidP="000938C0">
      <w:pPr>
        <w:jc w:val="center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記</w:t>
      </w:r>
    </w:p>
    <w:p w14:paraId="59B0D4A3" w14:textId="77777777" w:rsidR="00A517FE" w:rsidRPr="00A62854" w:rsidRDefault="00A517FE" w:rsidP="00A517FE">
      <w:pPr>
        <w:rPr>
          <w:rFonts w:asciiTheme="minorEastAsia" w:eastAsiaTheme="minorEastAsia" w:hAnsiTheme="minorEastAsia"/>
        </w:rPr>
      </w:pPr>
    </w:p>
    <w:p w14:paraId="6FDA45A8" w14:textId="77777777" w:rsidR="00A517FE" w:rsidRPr="00A62854" w:rsidRDefault="00A517FE" w:rsidP="00A517FE">
      <w:pPr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 xml:space="preserve">　１　事業の内容</w:t>
      </w:r>
    </w:p>
    <w:p w14:paraId="24CC3853" w14:textId="08E6B37F" w:rsidR="000938C0" w:rsidRPr="00A62854" w:rsidRDefault="000938C0" w:rsidP="00A517FE">
      <w:pPr>
        <w:rPr>
          <w:rFonts w:asciiTheme="minorEastAsia" w:eastAsiaTheme="minorEastAsia" w:hAnsiTheme="minorEastAsia"/>
        </w:rPr>
      </w:pPr>
    </w:p>
    <w:p w14:paraId="1580C157" w14:textId="77777777" w:rsidR="00DE17E3" w:rsidRPr="00A62854" w:rsidRDefault="00DE17E3" w:rsidP="00A517FE">
      <w:pPr>
        <w:rPr>
          <w:rFonts w:asciiTheme="minorEastAsia" w:eastAsiaTheme="minorEastAsia" w:hAnsiTheme="minorEastAsia"/>
        </w:rPr>
      </w:pPr>
    </w:p>
    <w:p w14:paraId="217BD1E7" w14:textId="77777777" w:rsidR="000938C0" w:rsidRPr="00A62854" w:rsidRDefault="000938C0" w:rsidP="00A517FE">
      <w:pPr>
        <w:rPr>
          <w:rFonts w:asciiTheme="minorEastAsia" w:eastAsiaTheme="minorEastAsia" w:hAnsiTheme="minorEastAsia"/>
        </w:rPr>
      </w:pPr>
    </w:p>
    <w:p w14:paraId="134708E4" w14:textId="0785F4E9" w:rsidR="00A517FE" w:rsidRPr="00A62854" w:rsidRDefault="000938C0" w:rsidP="00A517FE">
      <w:pPr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 xml:space="preserve">　２　事業開始・終了年月日</w:t>
      </w:r>
    </w:p>
    <w:p w14:paraId="39113B01" w14:textId="77777777" w:rsidR="00DE17E3" w:rsidRPr="00A62854" w:rsidRDefault="00DE17E3" w:rsidP="00A517FE">
      <w:pPr>
        <w:rPr>
          <w:rFonts w:asciiTheme="minorEastAsia" w:eastAsiaTheme="minorEastAsia" w:hAnsiTheme="minorEastAsia"/>
        </w:rPr>
      </w:pPr>
    </w:p>
    <w:p w14:paraId="5950E06A" w14:textId="734D7D92" w:rsidR="000938C0" w:rsidRPr="00A62854" w:rsidRDefault="000938C0" w:rsidP="000938C0">
      <w:pPr>
        <w:jc w:val="left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/>
        </w:rPr>
        <w:tab/>
      </w:r>
      <w:r w:rsidRPr="00A62854">
        <w:rPr>
          <w:rFonts w:asciiTheme="minorEastAsia" w:eastAsiaTheme="minorEastAsia" w:hAnsiTheme="minorEastAsia" w:hint="eastAsia"/>
        </w:rPr>
        <w:t>開始</w:t>
      </w:r>
      <w:r w:rsidRPr="00A62854">
        <w:rPr>
          <w:rFonts w:asciiTheme="minorEastAsia" w:eastAsiaTheme="minorEastAsia" w:hAnsiTheme="minorEastAsia"/>
        </w:rPr>
        <w:tab/>
      </w:r>
      <w:bookmarkStart w:id="2" w:name="_Hlk147064109"/>
      <w:r w:rsidRPr="00A62854">
        <w:rPr>
          <w:rFonts w:asciiTheme="minorEastAsia" w:eastAsiaTheme="minorEastAsia" w:hAnsiTheme="minorEastAsia" w:hint="eastAsia"/>
        </w:rPr>
        <w:t xml:space="preserve">　　年　</w:t>
      </w:r>
      <w:r w:rsidRPr="00A62854">
        <w:rPr>
          <w:rFonts w:asciiTheme="minorEastAsia" w:eastAsiaTheme="minorEastAsia" w:hAnsiTheme="minorEastAsia"/>
        </w:rPr>
        <w:tab/>
      </w:r>
      <w:r w:rsidRPr="00A62854">
        <w:rPr>
          <w:rFonts w:asciiTheme="minorEastAsia" w:eastAsiaTheme="minorEastAsia" w:hAnsiTheme="minorEastAsia" w:hint="eastAsia"/>
        </w:rPr>
        <w:t>月</w:t>
      </w:r>
      <w:r w:rsidRPr="00A62854">
        <w:rPr>
          <w:rFonts w:asciiTheme="minorEastAsia" w:eastAsiaTheme="minorEastAsia" w:hAnsiTheme="minorEastAsia"/>
        </w:rPr>
        <w:tab/>
      </w:r>
      <w:r w:rsidRPr="00A62854">
        <w:rPr>
          <w:rFonts w:asciiTheme="minorEastAsia" w:eastAsiaTheme="minorEastAsia" w:hAnsiTheme="minorEastAsia" w:hint="eastAsia"/>
        </w:rPr>
        <w:t>日</w:t>
      </w:r>
      <w:bookmarkEnd w:id="2"/>
      <w:r w:rsidRPr="00A62854">
        <w:rPr>
          <w:rFonts w:asciiTheme="minorEastAsia" w:eastAsiaTheme="minorEastAsia" w:hAnsiTheme="minorEastAsia" w:hint="eastAsia"/>
        </w:rPr>
        <w:t xml:space="preserve">～　　　完了　　　</w:t>
      </w:r>
      <w:r w:rsidRPr="00A62854">
        <w:rPr>
          <w:rFonts w:asciiTheme="minorEastAsia" w:eastAsiaTheme="minorEastAsia" w:hAnsiTheme="minorEastAsia"/>
        </w:rPr>
        <w:t xml:space="preserve">年　</w:t>
      </w:r>
      <w:r w:rsidRPr="00A62854">
        <w:rPr>
          <w:rFonts w:asciiTheme="minorEastAsia" w:eastAsiaTheme="minorEastAsia" w:hAnsiTheme="minorEastAsia" w:hint="eastAsia"/>
        </w:rPr>
        <w:t xml:space="preserve">　　　</w:t>
      </w:r>
      <w:r w:rsidRPr="00A62854">
        <w:rPr>
          <w:rFonts w:asciiTheme="minorEastAsia" w:eastAsiaTheme="minorEastAsia" w:hAnsiTheme="minorEastAsia"/>
        </w:rPr>
        <w:t>月</w:t>
      </w:r>
      <w:r w:rsidRPr="00A62854">
        <w:rPr>
          <w:rFonts w:asciiTheme="minorEastAsia" w:eastAsiaTheme="minorEastAsia" w:hAnsiTheme="minorEastAsia" w:hint="eastAsia"/>
        </w:rPr>
        <w:t xml:space="preserve">　　　日</w:t>
      </w:r>
    </w:p>
    <w:p w14:paraId="272CD405" w14:textId="77777777" w:rsidR="00A517FE" w:rsidRPr="00A62854" w:rsidRDefault="00A517FE" w:rsidP="00A517FE">
      <w:pPr>
        <w:rPr>
          <w:rFonts w:asciiTheme="minorEastAsia" w:eastAsiaTheme="minorEastAsia" w:hAnsiTheme="minorEastAsia"/>
        </w:rPr>
      </w:pPr>
    </w:p>
    <w:p w14:paraId="7DCE7856" w14:textId="25A35EAD" w:rsidR="00A517FE" w:rsidRPr="00A62854" w:rsidRDefault="000938C0" w:rsidP="00A517FE">
      <w:pPr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 xml:space="preserve">　３　補助金</w:t>
      </w:r>
      <w:r w:rsidR="00DE17E3" w:rsidRPr="00A62854">
        <w:rPr>
          <w:rFonts w:asciiTheme="minorEastAsia" w:eastAsiaTheme="minorEastAsia" w:hAnsiTheme="minorEastAsia" w:hint="eastAsia"/>
        </w:rPr>
        <w:t>の</w:t>
      </w:r>
      <w:r w:rsidRPr="00A62854">
        <w:rPr>
          <w:rFonts w:asciiTheme="minorEastAsia" w:eastAsiaTheme="minorEastAsia" w:hAnsiTheme="minorEastAsia" w:hint="eastAsia"/>
        </w:rPr>
        <w:t>額</w:t>
      </w:r>
    </w:p>
    <w:p w14:paraId="74EB881B" w14:textId="0773DF21" w:rsidR="00A517FE" w:rsidRPr="00A62854" w:rsidRDefault="00A517FE" w:rsidP="00A517FE">
      <w:pPr>
        <w:rPr>
          <w:rFonts w:asciiTheme="minorEastAsia" w:eastAsiaTheme="minorEastAsia" w:hAnsiTheme="minorEastAsia"/>
        </w:rPr>
      </w:pPr>
    </w:p>
    <w:p w14:paraId="0343A505" w14:textId="2243D8BB" w:rsidR="00DE17E3" w:rsidRPr="00A62854" w:rsidRDefault="00DE17E3" w:rsidP="00DE17E3">
      <w:pPr>
        <w:jc w:val="center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金　　　　　　　　　　円（内概算払　金　　　　　　円）</w:t>
      </w:r>
    </w:p>
    <w:p w14:paraId="66320E99" w14:textId="77777777" w:rsidR="00DE17E3" w:rsidRPr="00A62854" w:rsidRDefault="00DE17E3" w:rsidP="00A517FE">
      <w:pPr>
        <w:rPr>
          <w:rFonts w:asciiTheme="minorEastAsia" w:eastAsiaTheme="minorEastAsia" w:hAnsiTheme="minorEastAsia"/>
        </w:rPr>
      </w:pPr>
    </w:p>
    <w:p w14:paraId="0AD1603C" w14:textId="77777777" w:rsidR="00A517FE" w:rsidRPr="00A62854" w:rsidRDefault="00A517FE" w:rsidP="00DE17E3">
      <w:pPr>
        <w:ind w:firstLineChars="100" w:firstLine="210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４　添付書類</w:t>
      </w:r>
    </w:p>
    <w:p w14:paraId="1D658AFB" w14:textId="7A45A18A" w:rsidR="00A517FE" w:rsidRPr="00A62854" w:rsidRDefault="00F8675A" w:rsidP="00DE17E3">
      <w:pPr>
        <w:pStyle w:val="ae"/>
        <w:numPr>
          <w:ilvl w:val="0"/>
          <w:numId w:val="11"/>
        </w:numPr>
        <w:ind w:leftChars="0" w:hanging="144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事業</w:t>
      </w:r>
      <w:r w:rsidR="000938C0" w:rsidRPr="00A62854">
        <w:rPr>
          <w:rFonts w:asciiTheme="minorEastAsia" w:eastAsiaTheme="minorEastAsia" w:hAnsiTheme="minorEastAsia" w:hint="eastAsia"/>
        </w:rPr>
        <w:t>実績報告書(別記様式第８号)</w:t>
      </w:r>
    </w:p>
    <w:p w14:paraId="78F38C04" w14:textId="59463001" w:rsidR="00A517FE" w:rsidRPr="00A62854" w:rsidRDefault="00A517FE" w:rsidP="00DE17E3">
      <w:pPr>
        <w:pStyle w:val="ae"/>
        <w:numPr>
          <w:ilvl w:val="0"/>
          <w:numId w:val="11"/>
        </w:numPr>
        <w:ind w:leftChars="0" w:hanging="144"/>
        <w:jc w:val="left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補助対象経費の領収</w:t>
      </w:r>
      <w:r w:rsidR="009B450B" w:rsidRPr="00A62854">
        <w:rPr>
          <w:rFonts w:asciiTheme="minorEastAsia" w:eastAsiaTheme="minorEastAsia" w:hAnsiTheme="minorEastAsia" w:hint="eastAsia"/>
        </w:rPr>
        <w:t>証</w:t>
      </w:r>
      <w:r w:rsidRPr="00A62854">
        <w:rPr>
          <w:rFonts w:asciiTheme="minorEastAsia" w:eastAsiaTheme="minorEastAsia" w:hAnsiTheme="minorEastAsia" w:hint="eastAsia"/>
        </w:rPr>
        <w:t>書(写し)</w:t>
      </w:r>
    </w:p>
    <w:p w14:paraId="42566920" w14:textId="4D1EAB0F" w:rsidR="000938C0" w:rsidRPr="00A62854" w:rsidRDefault="000938C0" w:rsidP="00DE17E3">
      <w:pPr>
        <w:pStyle w:val="ae"/>
        <w:numPr>
          <w:ilvl w:val="0"/>
          <w:numId w:val="11"/>
        </w:numPr>
        <w:ind w:leftChars="0" w:hanging="144"/>
        <w:jc w:val="left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補助対象事業</w:t>
      </w:r>
      <w:r w:rsidR="00DE17E3" w:rsidRPr="00A62854">
        <w:rPr>
          <w:rFonts w:asciiTheme="minorEastAsia" w:eastAsiaTheme="minorEastAsia" w:hAnsiTheme="minorEastAsia" w:hint="eastAsia"/>
        </w:rPr>
        <w:t>実施が確認できる写真</w:t>
      </w:r>
    </w:p>
    <w:p w14:paraId="2C95470D" w14:textId="77637324" w:rsidR="00DE17E3" w:rsidRPr="00A62854" w:rsidRDefault="00DE17E3" w:rsidP="00DE17E3">
      <w:pPr>
        <w:pStyle w:val="ae"/>
        <w:numPr>
          <w:ilvl w:val="0"/>
          <w:numId w:val="11"/>
        </w:numPr>
        <w:ind w:leftChars="0" w:hanging="144"/>
        <w:jc w:val="left"/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>その他</w:t>
      </w:r>
    </w:p>
    <w:p w14:paraId="6E02DE89" w14:textId="35D619B2" w:rsidR="00191F4D" w:rsidRPr="00A62854" w:rsidRDefault="00A517FE" w:rsidP="00A517FE">
      <w:pPr>
        <w:rPr>
          <w:rFonts w:asciiTheme="minorEastAsia" w:eastAsiaTheme="minorEastAsia" w:hAnsiTheme="minorEastAsia"/>
        </w:rPr>
      </w:pPr>
      <w:r w:rsidRPr="00A62854">
        <w:rPr>
          <w:rFonts w:asciiTheme="minorEastAsia" w:eastAsiaTheme="minorEastAsia" w:hAnsiTheme="minorEastAsia" w:hint="eastAsia"/>
        </w:rPr>
        <w:t xml:space="preserve">　　</w:t>
      </w:r>
    </w:p>
    <w:sectPr w:rsidR="00191F4D" w:rsidRPr="00A62854" w:rsidSect="004947B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EB27" w14:textId="77777777" w:rsidR="00E411B6" w:rsidRDefault="00E411B6" w:rsidP="001139F8">
      <w:r>
        <w:separator/>
      </w:r>
    </w:p>
  </w:endnote>
  <w:endnote w:type="continuationSeparator" w:id="0">
    <w:p w14:paraId="5FB7D336" w14:textId="77777777" w:rsidR="00E411B6" w:rsidRDefault="00E411B6" w:rsidP="001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0F32" w14:textId="77777777" w:rsidR="00E411B6" w:rsidRDefault="00E411B6" w:rsidP="001139F8">
      <w:r>
        <w:separator/>
      </w:r>
    </w:p>
  </w:footnote>
  <w:footnote w:type="continuationSeparator" w:id="0">
    <w:p w14:paraId="7BC9FF83" w14:textId="77777777" w:rsidR="00E411B6" w:rsidRDefault="00E411B6" w:rsidP="0011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41A0"/>
    <w:multiLevelType w:val="hybridMultilevel"/>
    <w:tmpl w:val="A0DCA994"/>
    <w:lvl w:ilvl="0" w:tplc="10084C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0A3254"/>
    <w:multiLevelType w:val="hybridMultilevel"/>
    <w:tmpl w:val="FFFFFFFF"/>
    <w:lvl w:ilvl="0" w:tplc="5C22E502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236B0"/>
    <w:multiLevelType w:val="hybridMultilevel"/>
    <w:tmpl w:val="B8924BDA"/>
    <w:lvl w:ilvl="0" w:tplc="BBCC09F8">
      <w:start w:val="1"/>
      <w:numFmt w:val="decimalFullWidth"/>
      <w:lvlText w:val="%1）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AF672FC"/>
    <w:multiLevelType w:val="hybridMultilevel"/>
    <w:tmpl w:val="B04827D4"/>
    <w:lvl w:ilvl="0" w:tplc="27E49D80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5335D30"/>
    <w:multiLevelType w:val="hybridMultilevel"/>
    <w:tmpl w:val="FFFFFFFF"/>
    <w:lvl w:ilvl="0" w:tplc="10362A82">
      <w:start w:val="7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3C8567BD"/>
    <w:multiLevelType w:val="hybridMultilevel"/>
    <w:tmpl w:val="7F94EEAA"/>
    <w:lvl w:ilvl="0" w:tplc="445C0D8E">
      <w:start w:val="2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40"/>
      </w:pPr>
    </w:lvl>
    <w:lvl w:ilvl="3" w:tplc="0409000F" w:tentative="1">
      <w:start w:val="1"/>
      <w:numFmt w:val="decimal"/>
      <w:lvlText w:val="%4."/>
      <w:lvlJc w:val="left"/>
      <w:pPr>
        <w:ind w:left="2190" w:hanging="440"/>
      </w:pPr>
    </w:lvl>
    <w:lvl w:ilvl="4" w:tplc="04090017" w:tentative="1">
      <w:start w:val="1"/>
      <w:numFmt w:val="aiueoFullWidth"/>
      <w:lvlText w:val="(%5)"/>
      <w:lvlJc w:val="left"/>
      <w:pPr>
        <w:ind w:left="26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40"/>
      </w:pPr>
    </w:lvl>
    <w:lvl w:ilvl="6" w:tplc="0409000F" w:tentative="1">
      <w:start w:val="1"/>
      <w:numFmt w:val="decimal"/>
      <w:lvlText w:val="%7."/>
      <w:lvlJc w:val="left"/>
      <w:pPr>
        <w:ind w:left="3510" w:hanging="440"/>
      </w:pPr>
    </w:lvl>
    <w:lvl w:ilvl="7" w:tplc="04090017" w:tentative="1">
      <w:start w:val="1"/>
      <w:numFmt w:val="aiueoFullWidth"/>
      <w:lvlText w:val="(%8)"/>
      <w:lvlJc w:val="left"/>
      <w:pPr>
        <w:ind w:left="39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40"/>
      </w:pPr>
    </w:lvl>
  </w:abstractNum>
  <w:abstractNum w:abstractNumId="6" w15:restartNumberingAfterBreak="0">
    <w:nsid w:val="41F51E4D"/>
    <w:multiLevelType w:val="hybridMultilevel"/>
    <w:tmpl w:val="10804B82"/>
    <w:lvl w:ilvl="0" w:tplc="620A960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E9B51DF"/>
    <w:multiLevelType w:val="hybridMultilevel"/>
    <w:tmpl w:val="7E98EA1A"/>
    <w:lvl w:ilvl="0" w:tplc="CFC42AC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8" w15:restartNumberingAfterBreak="0">
    <w:nsid w:val="66C7250F"/>
    <w:multiLevelType w:val="hybridMultilevel"/>
    <w:tmpl w:val="A0C04DAC"/>
    <w:lvl w:ilvl="0" w:tplc="E0B2C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6F2A7DBF"/>
    <w:multiLevelType w:val="hybridMultilevel"/>
    <w:tmpl w:val="4418D216"/>
    <w:lvl w:ilvl="0" w:tplc="86CE01E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C8018C7"/>
    <w:multiLevelType w:val="hybridMultilevel"/>
    <w:tmpl w:val="3A74FFF2"/>
    <w:lvl w:ilvl="0" w:tplc="590C92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70"/>
    <w:rsid w:val="0000464B"/>
    <w:rsid w:val="000141FF"/>
    <w:rsid w:val="00030194"/>
    <w:rsid w:val="000938C0"/>
    <w:rsid w:val="0009583E"/>
    <w:rsid w:val="000A1C70"/>
    <w:rsid w:val="000A1DAD"/>
    <w:rsid w:val="000A7E9F"/>
    <w:rsid w:val="000D5C5D"/>
    <w:rsid w:val="000E1E7B"/>
    <w:rsid w:val="000E3B58"/>
    <w:rsid w:val="00102012"/>
    <w:rsid w:val="001139F8"/>
    <w:rsid w:val="001173B1"/>
    <w:rsid w:val="00167D95"/>
    <w:rsid w:val="00191F4D"/>
    <w:rsid w:val="001C639C"/>
    <w:rsid w:val="001D174F"/>
    <w:rsid w:val="001D24BB"/>
    <w:rsid w:val="00201E86"/>
    <w:rsid w:val="00240080"/>
    <w:rsid w:val="002568A6"/>
    <w:rsid w:val="00264FD5"/>
    <w:rsid w:val="002A2B2A"/>
    <w:rsid w:val="002C1856"/>
    <w:rsid w:val="002E5932"/>
    <w:rsid w:val="002F424F"/>
    <w:rsid w:val="003127D5"/>
    <w:rsid w:val="003646BB"/>
    <w:rsid w:val="0037194B"/>
    <w:rsid w:val="00372038"/>
    <w:rsid w:val="00397896"/>
    <w:rsid w:val="003D04CA"/>
    <w:rsid w:val="003D1E41"/>
    <w:rsid w:val="004023F4"/>
    <w:rsid w:val="004947BF"/>
    <w:rsid w:val="004A6681"/>
    <w:rsid w:val="004F255A"/>
    <w:rsid w:val="004F2B50"/>
    <w:rsid w:val="004F2B61"/>
    <w:rsid w:val="005129B2"/>
    <w:rsid w:val="00542253"/>
    <w:rsid w:val="00557D2E"/>
    <w:rsid w:val="005C4F41"/>
    <w:rsid w:val="00613601"/>
    <w:rsid w:val="006C2E04"/>
    <w:rsid w:val="006D0B39"/>
    <w:rsid w:val="006E1B04"/>
    <w:rsid w:val="007248A8"/>
    <w:rsid w:val="00734CD9"/>
    <w:rsid w:val="007736D7"/>
    <w:rsid w:val="007A5C0A"/>
    <w:rsid w:val="007C292E"/>
    <w:rsid w:val="00803DCA"/>
    <w:rsid w:val="00823127"/>
    <w:rsid w:val="008255EE"/>
    <w:rsid w:val="008A1688"/>
    <w:rsid w:val="008A6E2E"/>
    <w:rsid w:val="008D3FDD"/>
    <w:rsid w:val="008E56FA"/>
    <w:rsid w:val="0092751B"/>
    <w:rsid w:val="009618BE"/>
    <w:rsid w:val="00961D85"/>
    <w:rsid w:val="00990199"/>
    <w:rsid w:val="009B450B"/>
    <w:rsid w:val="009D7E28"/>
    <w:rsid w:val="009E7C95"/>
    <w:rsid w:val="00A03D5D"/>
    <w:rsid w:val="00A20272"/>
    <w:rsid w:val="00A45C25"/>
    <w:rsid w:val="00A517FE"/>
    <w:rsid w:val="00A52A28"/>
    <w:rsid w:val="00A62854"/>
    <w:rsid w:val="00A77AC6"/>
    <w:rsid w:val="00AB7D7B"/>
    <w:rsid w:val="00AD64CD"/>
    <w:rsid w:val="00B31980"/>
    <w:rsid w:val="00B61A34"/>
    <w:rsid w:val="00BA7D8D"/>
    <w:rsid w:val="00BC2CE8"/>
    <w:rsid w:val="00BF3D80"/>
    <w:rsid w:val="00BF7C4C"/>
    <w:rsid w:val="00C246CD"/>
    <w:rsid w:val="00C30E20"/>
    <w:rsid w:val="00C35CD2"/>
    <w:rsid w:val="00C8248E"/>
    <w:rsid w:val="00CA1F92"/>
    <w:rsid w:val="00D02FD7"/>
    <w:rsid w:val="00D469E0"/>
    <w:rsid w:val="00D50DDA"/>
    <w:rsid w:val="00D90C15"/>
    <w:rsid w:val="00DC2728"/>
    <w:rsid w:val="00DE17E3"/>
    <w:rsid w:val="00E318F1"/>
    <w:rsid w:val="00E411B6"/>
    <w:rsid w:val="00E74612"/>
    <w:rsid w:val="00E91BE8"/>
    <w:rsid w:val="00E92758"/>
    <w:rsid w:val="00EB3C12"/>
    <w:rsid w:val="00EE1942"/>
    <w:rsid w:val="00EE2FEF"/>
    <w:rsid w:val="00F00E22"/>
    <w:rsid w:val="00F8675A"/>
    <w:rsid w:val="00FA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80AC5"/>
  <w14:defaultImageDpi w14:val="0"/>
  <w15:docId w15:val="{E6F23984-4108-4F0A-B327-ED43EE66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1C70"/>
    <w:pPr>
      <w:jc w:val="center"/>
    </w:pPr>
  </w:style>
  <w:style w:type="character" w:customStyle="1" w:styleId="a4">
    <w:name w:val="記 (文字)"/>
    <w:link w:val="a3"/>
    <w:uiPriority w:val="99"/>
    <w:locked/>
    <w:rsid w:val="000A1C70"/>
    <w:rPr>
      <w:rFonts w:cs="Times New Roman"/>
      <w:kern w:val="2"/>
      <w:sz w:val="22"/>
    </w:rPr>
  </w:style>
  <w:style w:type="paragraph" w:styleId="a5">
    <w:name w:val="Closing"/>
    <w:basedOn w:val="a"/>
    <w:link w:val="a6"/>
    <w:uiPriority w:val="99"/>
    <w:unhideWhenUsed/>
    <w:rsid w:val="000A1C70"/>
    <w:pPr>
      <w:jc w:val="right"/>
    </w:pPr>
  </w:style>
  <w:style w:type="character" w:customStyle="1" w:styleId="a6">
    <w:name w:val="結語 (文字)"/>
    <w:link w:val="a5"/>
    <w:uiPriority w:val="99"/>
    <w:locked/>
    <w:rsid w:val="000A1C70"/>
    <w:rPr>
      <w:rFonts w:cs="Times New Roman"/>
      <w:kern w:val="2"/>
      <w:sz w:val="22"/>
    </w:rPr>
  </w:style>
  <w:style w:type="table" w:styleId="a7">
    <w:name w:val="Table Grid"/>
    <w:basedOn w:val="a1"/>
    <w:uiPriority w:val="39"/>
    <w:rsid w:val="0051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locked/>
    <w:rsid w:val="001139F8"/>
    <w:rPr>
      <w:rFonts w:cs="Times New Roman"/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locked/>
    <w:rsid w:val="001139F8"/>
    <w:rPr>
      <w:rFonts w:cs="Times New Roman"/>
      <w:kern w:val="2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1F9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CA1F92"/>
    <w:rPr>
      <w:rFonts w:ascii="Arial" w:eastAsia="ＭＳ ゴシック" w:hAnsi="Arial" w:cs="Times New Roman"/>
      <w:kern w:val="2"/>
      <w:sz w:val="18"/>
    </w:rPr>
  </w:style>
  <w:style w:type="paragraph" w:styleId="ae">
    <w:name w:val="List Paragraph"/>
    <w:basedOn w:val="a"/>
    <w:uiPriority w:val="34"/>
    <w:qFormat/>
    <w:rsid w:val="00B61A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W14205</dc:creator>
  <cp:keywords/>
  <dc:description/>
  <cp:lastModifiedBy>國広 能央</cp:lastModifiedBy>
  <cp:revision>12</cp:revision>
  <cp:lastPrinted>2024-03-21T01:41:00Z</cp:lastPrinted>
  <dcterms:created xsi:type="dcterms:W3CDTF">2023-12-22T01:13:00Z</dcterms:created>
  <dcterms:modified xsi:type="dcterms:W3CDTF">2024-07-31T01:21:00Z</dcterms:modified>
</cp:coreProperties>
</file>