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90B07BA" w:rsidR="00427765" w:rsidRDefault="00167999" w:rsidP="0016799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標茶町長　佐藤　𠮷彦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6799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6799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bookmarkEnd w:id="0"/>
      <w:r w:rsidR="00A60285">
        <w:rPr>
          <w:rFonts w:asciiTheme="minorEastAsia" w:hAnsiTheme="minorEastAsia" w:hint="eastAsia"/>
          <w:sz w:val="24"/>
          <w:szCs w:val="24"/>
        </w:rPr>
        <w:t>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67999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223A-9DE2-40CA-94AF-DC65477F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2025-07-15T03:47:00Z</dcterms:modified>
</cp:coreProperties>
</file>