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AFCD71E" w:rsidR="003267DC" w:rsidRPr="00407DD7" w:rsidRDefault="003E761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標茶町長　池　田　　裕　</w:t>
      </w:r>
      <w:bookmarkStart w:id="0" w:name="_GoBack"/>
      <w:bookmarkEnd w:id="0"/>
      <w:r>
        <w:rPr>
          <w:rFonts w:asciiTheme="minorEastAsia" w:hAnsiTheme="minorEastAsia" w:hint="eastAsia"/>
        </w:rPr>
        <w:t>二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E7617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2018-08-06T06:04:00Z</dcterms:modified>
</cp:coreProperties>
</file>