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1155"/>
        <w:gridCol w:w="840"/>
        <w:gridCol w:w="945"/>
        <w:gridCol w:w="420"/>
        <w:gridCol w:w="420"/>
        <w:gridCol w:w="840"/>
        <w:gridCol w:w="420"/>
        <w:gridCol w:w="1890"/>
      </w:tblGrid>
      <w:tr w:rsidR="001D6D86" w:rsidTr="00F33EE7">
        <w:trPr>
          <w:cantSplit/>
          <w:trHeight w:val="721"/>
        </w:trPr>
        <w:tc>
          <w:tcPr>
            <w:tcW w:w="9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jc w:val="center"/>
              <w:rPr>
                <w:spacing w:val="20"/>
                <w:sz w:val="40"/>
              </w:rPr>
            </w:pPr>
            <w:r w:rsidRPr="00F33EE7">
              <w:rPr>
                <w:rFonts w:hint="eastAsia"/>
                <w:spacing w:val="20"/>
                <w:sz w:val="40"/>
              </w:rPr>
              <w:t>墓園等内工事車輌通行許可申請書</w:t>
            </w:r>
          </w:p>
        </w:tc>
      </w:tr>
      <w:tr w:rsidR="001D6D86" w:rsidTr="00F33EE7">
        <w:trPr>
          <w:cantSplit/>
          <w:trHeight w:val="856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工</w:t>
            </w: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事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墓園等の名称</w:t>
            </w:r>
          </w:p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及び場所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1D6D86" w:rsidRPr="00F33EE7" w:rsidRDefault="001D6D86" w:rsidP="00F33EE7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墓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  <w:p w:rsidR="001D6D86" w:rsidRPr="00F33EE7" w:rsidRDefault="001D6D86" w:rsidP="00F33EE7">
            <w:pPr>
              <w:spacing w:line="36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霊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園</w:t>
            </w:r>
          </w:p>
        </w:tc>
        <w:tc>
          <w:tcPr>
            <w:tcW w:w="3990" w:type="dxa"/>
            <w:gridSpan w:val="5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 w:rsidP="00F33EE7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区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    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列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    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番</w:t>
            </w:r>
          </w:p>
        </w:tc>
      </w:tr>
      <w:tr w:rsidR="001D6D86" w:rsidTr="00F33EE7">
        <w:trPr>
          <w:cantSplit/>
          <w:trHeight w:val="704"/>
        </w:trPr>
        <w:tc>
          <w:tcPr>
            <w:tcW w:w="52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工事依頼者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775" w:type="dxa"/>
            <w:gridSpan w:val="7"/>
            <w:tcBorders>
              <w:top w:val="single" w:sz="6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F33EE7">
        <w:trPr>
          <w:cantSplit/>
          <w:trHeight w:val="703"/>
        </w:trPr>
        <w:tc>
          <w:tcPr>
            <w:tcW w:w="52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:rsidR="001D6D86" w:rsidRPr="00F33EE7" w:rsidRDefault="00F33EE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1D6D86" w:rsidRPr="00F33EE7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775" w:type="dxa"/>
            <w:gridSpan w:val="7"/>
            <w:tcBorders>
              <w:left w:val="dott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7D22E9">
        <w:trPr>
          <w:cantSplit/>
          <w:trHeight w:val="54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 w:rsidP="00F33EE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自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="0045320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   年   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 xml:space="preserve">     </w:t>
            </w:r>
            <w:r w:rsidRPr="00F33EE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:rsidR="001D6D86" w:rsidRPr="00F33EE7" w:rsidRDefault="00F33EE7" w:rsidP="00F33EE7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至  </w:t>
            </w:r>
            <w:r w:rsidR="0045320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  <w:szCs w:val="24"/>
              </w:rPr>
              <w:t xml:space="preserve">     </w:t>
            </w:r>
            <w:r w:rsidR="001D6D86" w:rsidRPr="00F33EE7">
              <w:rPr>
                <w:rFonts w:ascii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    月     </w:t>
            </w:r>
            <w:r w:rsidR="001D6D86" w:rsidRPr="00F33EE7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工事承認</w:t>
            </w:r>
          </w:p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6D86" w:rsidRPr="00F33EE7" w:rsidRDefault="007D22E9" w:rsidP="00F33EE7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33EE7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  <w:tr w:rsidR="001D6D86" w:rsidTr="00F33EE7">
        <w:trPr>
          <w:cantSplit/>
          <w:trHeight w:val="413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申</w:t>
            </w: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請</w:t>
            </w: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車</w:t>
            </w: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1D6D86" w:rsidRPr="00F33EE7" w:rsidRDefault="001D6D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輌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D86" w:rsidRPr="00F33EE7" w:rsidRDefault="00F33EE7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区</w:t>
            </w:r>
            <w:r w:rsidR="001D6D86" w:rsidRPr="00F33EE7"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車輌名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pacing w:val="-20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pacing w:val="-20"/>
                <w:sz w:val="24"/>
                <w:szCs w:val="24"/>
              </w:rPr>
              <w:t>最大積載量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通行目的</w:t>
            </w:r>
          </w:p>
        </w:tc>
      </w:tr>
      <w:tr w:rsidR="001D6D86" w:rsidTr="00F33EE7">
        <w:trPr>
          <w:cantSplit/>
          <w:trHeight w:val="541"/>
        </w:trPr>
        <w:tc>
          <w:tcPr>
            <w:tcW w:w="52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外周園路</w:t>
            </w:r>
          </w:p>
          <w:p w:rsidR="001D6D86" w:rsidRPr="00F33EE7" w:rsidRDefault="001D6D86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通行車輌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F33EE7">
        <w:trPr>
          <w:cantSplit/>
          <w:trHeight w:val="541"/>
        </w:trPr>
        <w:tc>
          <w:tcPr>
            <w:tcW w:w="52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F33EE7">
        <w:trPr>
          <w:cantSplit/>
          <w:trHeight w:val="541"/>
        </w:trPr>
        <w:tc>
          <w:tcPr>
            <w:tcW w:w="525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  <w:r w:rsidRPr="00F33EE7">
              <w:rPr>
                <w:rFonts w:ascii="ＭＳ 明朝" w:hAnsi="ＭＳ 明朝" w:hint="eastAsia"/>
                <w:sz w:val="24"/>
                <w:szCs w:val="24"/>
              </w:rPr>
              <w:t>上記以外の園路の通行車輌</w:t>
            </w:r>
          </w:p>
        </w:tc>
        <w:tc>
          <w:tcPr>
            <w:tcW w:w="1995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F33EE7">
        <w:trPr>
          <w:cantSplit/>
          <w:trHeight w:val="541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D6D86" w:rsidRPr="00F33EE7" w:rsidRDefault="001D6D8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6D86" w:rsidTr="00F33EE7">
        <w:trPr>
          <w:cantSplit/>
        </w:trPr>
        <w:tc>
          <w:tcPr>
            <w:tcW w:w="9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86" w:rsidRPr="007D22E9" w:rsidRDefault="001D6D86" w:rsidP="00F33EE7">
            <w:pPr>
              <w:ind w:leftChars="52" w:left="109" w:rightChars="52" w:right="109"/>
              <w:rPr>
                <w:sz w:val="24"/>
                <w:szCs w:val="24"/>
              </w:rPr>
            </w:pPr>
          </w:p>
          <w:p w:rsidR="001D6D86" w:rsidRPr="00F33EE7" w:rsidRDefault="001D6D86" w:rsidP="00F33EE7">
            <w:pPr>
              <w:ind w:leftChars="52" w:left="109" w:rightChars="52" w:right="109" w:firstLineChars="100" w:firstLine="240"/>
              <w:rPr>
                <w:sz w:val="24"/>
              </w:rPr>
            </w:pPr>
            <w:r w:rsidRPr="00F33EE7">
              <w:rPr>
                <w:rFonts w:hint="eastAsia"/>
                <w:sz w:val="24"/>
              </w:rPr>
              <w:t>上記のとおり園内通行について許可願いたく申請します。尚、上記車輌の進入による施設等の破損、汚損、事故の一切についての責任は申請人が負うことを確約いたします。</w:t>
            </w:r>
          </w:p>
          <w:p w:rsidR="001D6D86" w:rsidRPr="00F33EE7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Pr="00F33EE7" w:rsidRDefault="00F33EE7" w:rsidP="0045320B">
            <w:pPr>
              <w:ind w:leftChars="52" w:left="109" w:rightChars="52" w:right="10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1D6D86" w:rsidRPr="00F33EE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 w:rsidR="001D6D86" w:rsidRPr="00F33EE7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 w:rsidR="001D6D86" w:rsidRPr="00F33EE7">
              <w:rPr>
                <w:rFonts w:hint="eastAsia"/>
                <w:sz w:val="24"/>
              </w:rPr>
              <w:t>日</w:t>
            </w:r>
          </w:p>
          <w:p w:rsidR="001D6D86" w:rsidRPr="00F33EE7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Pr="00F33EE7" w:rsidRDefault="001D6D86" w:rsidP="00F33EE7">
            <w:pPr>
              <w:ind w:leftChars="52" w:left="109" w:rightChars="52" w:right="109" w:firstLineChars="1100" w:firstLine="2640"/>
              <w:rPr>
                <w:sz w:val="24"/>
              </w:rPr>
            </w:pPr>
            <w:r w:rsidRPr="00F33EE7">
              <w:rPr>
                <w:rFonts w:hint="eastAsia"/>
                <w:sz w:val="24"/>
              </w:rPr>
              <w:t>申請人住所氏名</w:t>
            </w:r>
            <w:r w:rsidR="00F33EE7">
              <w:rPr>
                <w:rFonts w:hint="eastAsia"/>
                <w:sz w:val="24"/>
              </w:rPr>
              <w:t xml:space="preserve">                              </w:t>
            </w:r>
            <w:r w:rsidRPr="00F33EE7">
              <w:rPr>
                <w:rFonts w:hint="eastAsia"/>
                <w:sz w:val="24"/>
              </w:rPr>
              <w:t></w:t>
            </w:r>
            <w:r w:rsidR="00F33EE7">
              <w:rPr>
                <w:rFonts w:hint="eastAsia"/>
                <w:sz w:val="24"/>
              </w:rPr>
              <w:t xml:space="preserve">    </w:t>
            </w:r>
          </w:p>
          <w:p w:rsidR="001D6D86" w:rsidRPr="00F33EE7" w:rsidRDefault="001D6D86" w:rsidP="00F33EE7">
            <w:pPr>
              <w:ind w:leftChars="52" w:left="109" w:rightChars="52" w:right="109" w:firstLineChars="1300" w:firstLine="3120"/>
              <w:rPr>
                <w:sz w:val="24"/>
              </w:rPr>
            </w:pPr>
            <w:r w:rsidRPr="00F33EE7">
              <w:rPr>
                <w:rFonts w:hint="eastAsia"/>
                <w:sz w:val="24"/>
              </w:rPr>
              <w:t>(</w:t>
            </w:r>
            <w:r w:rsidRPr="00F33EE7">
              <w:rPr>
                <w:rFonts w:hint="eastAsia"/>
                <w:sz w:val="24"/>
              </w:rPr>
              <w:t>施行業者</w:t>
            </w:r>
            <w:r w:rsidRPr="00F33EE7">
              <w:rPr>
                <w:rFonts w:hint="eastAsia"/>
                <w:sz w:val="24"/>
              </w:rPr>
              <w:t>)</w:t>
            </w:r>
          </w:p>
          <w:p w:rsidR="001D6D86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Pr="00F33EE7" w:rsidRDefault="001D6D86" w:rsidP="00F33EE7">
            <w:pPr>
              <w:ind w:leftChars="52" w:left="109" w:rightChars="52" w:right="109" w:firstLineChars="100" w:firstLine="240"/>
              <w:rPr>
                <w:sz w:val="24"/>
              </w:rPr>
            </w:pPr>
            <w:r w:rsidRPr="00F33EE7">
              <w:rPr>
                <w:rFonts w:hint="eastAsia"/>
                <w:sz w:val="24"/>
              </w:rPr>
              <w:t>（申請先）標茶町長</w:t>
            </w:r>
          </w:p>
          <w:p w:rsidR="001D6D86" w:rsidRPr="007D22E9" w:rsidRDefault="001D6D86" w:rsidP="00F33EE7">
            <w:pPr>
              <w:ind w:leftChars="52" w:left="109" w:rightChars="52" w:right="109"/>
              <w:rPr>
                <w:sz w:val="16"/>
                <w:szCs w:val="16"/>
              </w:rPr>
            </w:pPr>
          </w:p>
        </w:tc>
      </w:tr>
      <w:tr w:rsidR="001D6D86" w:rsidTr="00F33EE7">
        <w:trPr>
          <w:cantSplit/>
        </w:trPr>
        <w:tc>
          <w:tcPr>
            <w:tcW w:w="9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D86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Default="001D6D86" w:rsidP="00F33EE7">
            <w:pPr>
              <w:ind w:leftChars="52" w:left="109" w:rightChars="52" w:right="10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上記のとおり、申請を許可いたします。尚、次の事項について遵守されたい。</w:t>
            </w:r>
          </w:p>
          <w:p w:rsidR="007D22E9" w:rsidRPr="007D22E9" w:rsidRDefault="007D22E9" w:rsidP="007D22E9">
            <w:pPr>
              <w:ind w:rightChars="52" w:right="109"/>
              <w:rPr>
                <w:sz w:val="24"/>
                <w:szCs w:val="24"/>
              </w:rPr>
            </w:pPr>
          </w:p>
          <w:p w:rsidR="001D6D86" w:rsidRDefault="001D6D86" w:rsidP="00F33EE7">
            <w:pPr>
              <w:ind w:leftChars="52" w:left="109" w:rightChars="52" w:right="10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１．園内の通行については、管理人の指示に従うこと。</w:t>
            </w:r>
          </w:p>
          <w:p w:rsidR="001D6D86" w:rsidRDefault="001D6D86" w:rsidP="00F33EE7">
            <w:pPr>
              <w:ind w:leftChars="280" w:left="1068" w:rightChars="52" w:right="109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２．工事車輌の通行に際しては、その都度、管理人にこの許可証を提示し、通行の許可を求めること。</w:t>
            </w:r>
          </w:p>
          <w:p w:rsidR="001D6D86" w:rsidRDefault="00ED4B14" w:rsidP="00F33EE7">
            <w:pPr>
              <w:ind w:leftChars="52" w:left="109" w:rightChars="52" w:right="10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３．工事終了後は</w:t>
            </w:r>
            <w:r w:rsidR="001D6D86">
              <w:rPr>
                <w:rFonts w:hint="eastAsia"/>
                <w:sz w:val="24"/>
              </w:rPr>
              <w:t>直ちに管理人へこの許可証を返還すること。</w:t>
            </w:r>
          </w:p>
          <w:p w:rsidR="001D6D86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Default="007D22E9" w:rsidP="0045320B">
            <w:pPr>
              <w:ind w:leftChars="52" w:left="109" w:rightChars="52" w:right="109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 w:rsidR="001D6D86">
              <w:rPr>
                <w:rFonts w:hint="eastAsia"/>
                <w:sz w:val="24"/>
              </w:rPr>
              <w:t>日</w:t>
            </w:r>
          </w:p>
          <w:p w:rsidR="001D6D86" w:rsidRDefault="001D6D86" w:rsidP="00F33EE7">
            <w:pPr>
              <w:ind w:leftChars="52" w:left="109" w:rightChars="52" w:right="109"/>
              <w:rPr>
                <w:sz w:val="24"/>
              </w:rPr>
            </w:pPr>
          </w:p>
          <w:p w:rsidR="001D6D86" w:rsidRDefault="007D22E9" w:rsidP="007D22E9">
            <w:pPr>
              <w:ind w:leftChars="52" w:left="109" w:rightChars="52" w:right="109"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標茶町長</w:t>
            </w:r>
            <w:r>
              <w:rPr>
                <w:rFonts w:hint="eastAsia"/>
                <w:sz w:val="24"/>
              </w:rPr>
              <w:t xml:space="preserve">   </w:t>
            </w:r>
            <w:r w:rsidR="0045320B"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印</w:t>
            </w:r>
          </w:p>
          <w:p w:rsidR="001D6D86" w:rsidRDefault="001D6D86" w:rsidP="00F33EE7">
            <w:pPr>
              <w:ind w:leftChars="52" w:left="109" w:rightChars="52" w:right="109"/>
              <w:rPr>
                <w:sz w:val="24"/>
              </w:rPr>
            </w:pPr>
          </w:p>
        </w:tc>
      </w:tr>
    </w:tbl>
    <w:p w:rsidR="001D6D86" w:rsidRPr="007D22E9" w:rsidRDefault="001D6D86">
      <w:pPr>
        <w:rPr>
          <w:sz w:val="24"/>
          <w:szCs w:val="24"/>
        </w:rPr>
      </w:pPr>
      <w:r w:rsidRPr="007D22E9">
        <w:rPr>
          <w:rFonts w:hint="eastAsia"/>
          <w:sz w:val="24"/>
          <w:szCs w:val="24"/>
        </w:rPr>
        <w:t>※２通提出してください。</w:t>
      </w:r>
    </w:p>
    <w:sectPr w:rsidR="001D6D86" w:rsidRPr="007D22E9" w:rsidSect="00F33EE7">
      <w:pgSz w:w="11906" w:h="16838" w:code="9"/>
      <w:pgMar w:top="1985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B9B" w:rsidRDefault="00727B9B" w:rsidP="00ED4B14">
      <w:r>
        <w:separator/>
      </w:r>
    </w:p>
  </w:endnote>
  <w:endnote w:type="continuationSeparator" w:id="0">
    <w:p w:rsidR="00727B9B" w:rsidRDefault="00727B9B" w:rsidP="00ED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B9B" w:rsidRDefault="00727B9B" w:rsidP="00ED4B14">
      <w:r>
        <w:separator/>
      </w:r>
    </w:p>
  </w:footnote>
  <w:footnote w:type="continuationSeparator" w:id="0">
    <w:p w:rsidR="00727B9B" w:rsidRDefault="00727B9B" w:rsidP="00ED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32E6"/>
    <w:multiLevelType w:val="singleLevel"/>
    <w:tmpl w:val="AD202EE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E7"/>
    <w:rsid w:val="001D6D86"/>
    <w:rsid w:val="002D005D"/>
    <w:rsid w:val="002E6005"/>
    <w:rsid w:val="0045320B"/>
    <w:rsid w:val="00727B9B"/>
    <w:rsid w:val="007D22E9"/>
    <w:rsid w:val="00ED4B14"/>
    <w:rsid w:val="00F33EE7"/>
    <w:rsid w:val="00FE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4B14"/>
    <w:rPr>
      <w:kern w:val="2"/>
      <w:sz w:val="21"/>
    </w:rPr>
  </w:style>
  <w:style w:type="paragraph" w:styleId="a5">
    <w:name w:val="footer"/>
    <w:basedOn w:val="a"/>
    <w:link w:val="a6"/>
    <w:rsid w:val="00ED4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4B1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D4B14"/>
    <w:rPr>
      <w:kern w:val="2"/>
      <w:sz w:val="21"/>
    </w:rPr>
  </w:style>
  <w:style w:type="paragraph" w:styleId="a5">
    <w:name w:val="footer"/>
    <w:basedOn w:val="a"/>
    <w:link w:val="a6"/>
    <w:rsid w:val="00ED4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D4B1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墓園等内工事車輌通行許可申請書</vt:lpstr>
      <vt:lpstr>墓園等内工事車輌通行許可申請書</vt:lpstr>
    </vt:vector>
  </TitlesOfParts>
  <Company>標茶町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墓園等内工事車輌通行許可申請書</dc:title>
  <dc:creator>標茶町さいとう　シュンスケ</dc:creator>
  <cp:lastModifiedBy>onoderaY</cp:lastModifiedBy>
  <cp:revision>3</cp:revision>
  <cp:lastPrinted>2014-07-09T01:02:00Z</cp:lastPrinted>
  <dcterms:created xsi:type="dcterms:W3CDTF">2018-08-30T08:00:00Z</dcterms:created>
  <dcterms:modified xsi:type="dcterms:W3CDTF">2018-08-30T08:03:00Z</dcterms:modified>
</cp:coreProperties>
</file>